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1F1E80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80" w:rsidRPr="00F4137C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7C" w:rsidRPr="001F1E8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6797" w:rsidRPr="001F1E80" w:rsidRDefault="002344F4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80">
        <w:rPr>
          <w:rFonts w:ascii="Times New Roman" w:hAnsi="Times New Roman" w:cs="Times New Roman"/>
          <w:b/>
          <w:sz w:val="32"/>
          <w:szCs w:val="32"/>
        </w:rPr>
        <w:t>Súhrnné č</w:t>
      </w:r>
      <w:r w:rsidR="00512FC6" w:rsidRPr="001F1E80">
        <w:rPr>
          <w:rFonts w:ascii="Times New Roman" w:hAnsi="Times New Roman" w:cs="Times New Roman"/>
          <w:b/>
          <w:sz w:val="32"/>
          <w:szCs w:val="32"/>
        </w:rPr>
        <w:t>estné vyhlásenie</w:t>
      </w:r>
      <w:r w:rsidR="00A66C61" w:rsidRPr="001F1E80"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:rsidR="001F1E80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1E80" w:rsidRPr="002344F4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12FC6" w:rsidRPr="001F1E80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93" w:rsidRPr="001F1E80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názov uchádzača</w:t>
      </w:r>
      <w:r w:rsidR="00A70793" w:rsidRPr="001F1E80">
        <w:rPr>
          <w:rFonts w:ascii="Times New Roman" w:hAnsi="Times New Roman" w:cs="Times New Roman"/>
          <w:sz w:val="24"/>
          <w:szCs w:val="24"/>
        </w:rPr>
        <w:t>], zastúpený 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meno a priezvisko štatutárneho zástupcu</w:t>
      </w:r>
      <w:r w:rsidR="00A70793" w:rsidRPr="001F1E80">
        <w:rPr>
          <w:rFonts w:ascii="Times New Roman" w:hAnsi="Times New Roman" w:cs="Times New Roman"/>
          <w:sz w:val="24"/>
          <w:szCs w:val="24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7347FC" w:rsidRPr="001F1E80">
        <w:rPr>
          <w:rFonts w:ascii="Times New Roman" w:hAnsi="Times New Roman" w:cs="Times New Roman"/>
          <w:sz w:val="24"/>
          <w:szCs w:val="24"/>
        </w:rPr>
        <w:t xml:space="preserve"> O</w:t>
      </w:r>
      <w:r w:rsidR="00662830" w:rsidRPr="001F1E80">
        <w:rPr>
          <w:rFonts w:ascii="Times New Roman" w:hAnsi="Times New Roman" w:cs="Times New Roman"/>
          <w:sz w:val="24"/>
          <w:szCs w:val="24"/>
        </w:rPr>
        <w:t>bcou</w:t>
      </w:r>
      <w:r w:rsidR="00B410C9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586493">
        <w:rPr>
          <w:rFonts w:ascii="Times New Roman" w:hAnsi="Times New Roman" w:cs="Times New Roman"/>
          <w:sz w:val="24"/>
          <w:szCs w:val="24"/>
        </w:rPr>
        <w:t xml:space="preserve">Hosťovce, </w:t>
      </w:r>
      <w:r w:rsidR="00586493">
        <w:rPr>
          <w:rFonts w:ascii="Times New Roman" w:hAnsi="Times New Roman" w:cs="Times New Roman"/>
          <w:sz w:val="24"/>
          <w:szCs w:val="24"/>
          <w:lang w:val="cs-CZ"/>
        </w:rPr>
        <w:t xml:space="preserve">Hosťovce 101, </w:t>
      </w:r>
      <w:proofErr w:type="spellStart"/>
      <w:r w:rsidR="00586493">
        <w:rPr>
          <w:rFonts w:ascii="Times New Roman" w:hAnsi="Times New Roman" w:cs="Times New Roman"/>
          <w:sz w:val="24"/>
          <w:szCs w:val="24"/>
          <w:lang w:val="cs-CZ"/>
        </w:rPr>
        <w:t>Turňa</w:t>
      </w:r>
      <w:proofErr w:type="spellEnd"/>
      <w:r w:rsidR="00586493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="00586493">
        <w:rPr>
          <w:rFonts w:ascii="Times New Roman" w:hAnsi="Times New Roman" w:cs="Times New Roman"/>
          <w:sz w:val="24"/>
          <w:szCs w:val="24"/>
          <w:lang w:val="cs-CZ"/>
        </w:rPr>
        <w:t>Bodvou</w:t>
      </w:r>
      <w:proofErr w:type="spellEnd"/>
      <w:r w:rsidR="00586493">
        <w:rPr>
          <w:rFonts w:ascii="Times New Roman" w:hAnsi="Times New Roman" w:cs="Times New Roman"/>
          <w:sz w:val="24"/>
          <w:szCs w:val="24"/>
          <w:lang w:val="cs-CZ"/>
        </w:rPr>
        <w:t xml:space="preserve"> 044 02</w:t>
      </w:r>
      <w:r w:rsidR="00586493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(ďalej len „verejný  obstarávateľ“) na obstaranie predmetu zákazky: </w:t>
      </w:r>
      <w:r w:rsidR="00586493" w:rsidRPr="00586493">
        <w:rPr>
          <w:rFonts w:ascii="Times New Roman" w:hAnsi="Times New Roman" w:cs="Times New Roman"/>
          <w:color w:val="000000"/>
          <w:sz w:val="24"/>
          <w:szCs w:val="24"/>
        </w:rPr>
        <w:t xml:space="preserve">„Rekonštrukcia strechy polyfunkčného objektu pre </w:t>
      </w:r>
      <w:proofErr w:type="spellStart"/>
      <w:r w:rsidR="00586493" w:rsidRPr="00586493">
        <w:rPr>
          <w:rFonts w:ascii="Times New Roman" w:hAnsi="Times New Roman" w:cs="Times New Roman"/>
          <w:color w:val="000000"/>
          <w:sz w:val="24"/>
          <w:szCs w:val="24"/>
        </w:rPr>
        <w:t>komunitnú</w:t>
      </w:r>
      <w:proofErr w:type="spellEnd"/>
      <w:r w:rsidR="00586493" w:rsidRPr="00586493">
        <w:rPr>
          <w:rFonts w:ascii="Times New Roman" w:hAnsi="Times New Roman" w:cs="Times New Roman"/>
          <w:color w:val="000000"/>
          <w:sz w:val="24"/>
          <w:szCs w:val="24"/>
        </w:rPr>
        <w:t xml:space="preserve"> / spolkovú činnosť“ </w:t>
      </w:r>
      <w:r w:rsidR="00A70793" w:rsidRPr="001F1E80">
        <w:rPr>
          <w:rFonts w:ascii="Times New Roman" w:hAnsi="Times New Roman" w:cs="Times New Roman"/>
          <w:sz w:val="24"/>
          <w:szCs w:val="24"/>
        </w:rPr>
        <w:t>(ďalej len „zákazka“) Výzvou na predkladanie ponúk, týmto</w:t>
      </w:r>
    </w:p>
    <w:p w:rsidR="00512FC6" w:rsidRPr="001F1E80" w:rsidRDefault="00512FC6" w:rsidP="0023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80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A66C61" w:rsidRPr="001F1E80" w:rsidRDefault="00A66C61" w:rsidP="00A66C61">
      <w:pPr>
        <w:pStyle w:val="Default"/>
        <w:spacing w:line="276" w:lineRule="auto"/>
        <w:jc w:val="both"/>
      </w:pP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všetky predložené doklady a údaje v ponuke sú pravdivé a úplné a o tom, že obsahu Výzvy na pr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1F1E80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 w:rsidRPr="001F1E80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1F1E80">
        <w:rPr>
          <w:rFonts w:ascii="Times New Roman" w:hAnsi="Times New Roman" w:cs="Times New Roman"/>
          <w:sz w:val="24"/>
          <w:szCs w:val="24"/>
        </w:rPr>
        <w:t>mluvy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 o dielo</w:t>
      </w:r>
      <w:r w:rsidRPr="001F1E80">
        <w:rPr>
          <w:rFonts w:ascii="Times New Roman" w:hAnsi="Times New Roman" w:cs="Times New Roman"/>
          <w:sz w:val="24"/>
          <w:szCs w:val="24"/>
        </w:rPr>
        <w:t xml:space="preserve"> a bezvýhradne súhlasím(e) s podmienkami uvedenými vo V</w:t>
      </w:r>
      <w:r w:rsidR="00A70793" w:rsidRPr="001F1E80">
        <w:rPr>
          <w:rFonts w:ascii="Times New Roman" w:hAnsi="Times New Roman" w:cs="Times New Roman"/>
          <w:sz w:val="24"/>
          <w:szCs w:val="24"/>
        </w:rPr>
        <w:t>ýzve na predkladanie ponúk</w:t>
      </w:r>
      <w:r w:rsidRPr="001F1E80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6 zákona o verejnom obstarávaní, 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1F1E8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2344F4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0" w:rsidRP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1F1E8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1F1E8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......................</w:t>
      </w:r>
      <w:r w:rsidR="00512FC6" w:rsidRPr="001F1E80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1F1E80">
        <w:rPr>
          <w:rFonts w:ascii="Times New Roman" w:hAnsi="Times New Roman" w:cs="Times New Roman"/>
          <w:sz w:val="24"/>
          <w:szCs w:val="24"/>
        </w:rPr>
        <w:t>.........</w:t>
      </w:r>
      <w:r w:rsidRPr="001F1E80">
        <w:rPr>
          <w:rFonts w:ascii="Times New Roman" w:hAnsi="Times New Roman" w:cs="Times New Roman"/>
          <w:sz w:val="24"/>
          <w:szCs w:val="24"/>
        </w:rPr>
        <w:t>...................</w:t>
      </w:r>
    </w:p>
    <w:p w:rsidR="00512FC6" w:rsidRPr="001F1E80" w:rsidRDefault="00F4137C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2344F4"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od</w:t>
      </w:r>
      <w:r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is</w:t>
      </w:r>
      <w:r w:rsidR="002344F4" w:rsidRPr="001F1E80">
        <w:rPr>
          <w:rFonts w:ascii="Times New Roman" w:hAnsi="Times New Roman" w:cs="Times New Roman"/>
          <w:sz w:val="24"/>
          <w:szCs w:val="24"/>
        </w:rPr>
        <w:t xml:space="preserve"> a pečiatka</w:t>
      </w:r>
    </w:p>
    <w:sectPr w:rsidR="00512FC6" w:rsidRPr="001F1E80" w:rsidSect="001F1E8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FD" w:rsidRDefault="003C6EFD" w:rsidP="000A5185">
      <w:pPr>
        <w:spacing w:after="0" w:line="240" w:lineRule="auto"/>
      </w:pPr>
      <w:r>
        <w:separator/>
      </w:r>
    </w:p>
  </w:endnote>
  <w:endnote w:type="continuationSeparator" w:id="0">
    <w:p w:rsidR="003C6EFD" w:rsidRDefault="003C6EFD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FD" w:rsidRDefault="003C6EFD" w:rsidP="000A5185">
      <w:pPr>
        <w:spacing w:after="0" w:line="240" w:lineRule="auto"/>
      </w:pPr>
      <w:r>
        <w:separator/>
      </w:r>
    </w:p>
  </w:footnote>
  <w:footnote w:type="continuationSeparator" w:id="0">
    <w:p w:rsidR="003C6EFD" w:rsidRDefault="003C6EFD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0A" w:rsidRPr="00586493" w:rsidRDefault="00586493" w:rsidP="00586493">
    <w:pPr>
      <w:pStyle w:val="Hlavika"/>
      <w:jc w:val="center"/>
    </w:pPr>
    <w:r>
      <w:rPr>
        <w:noProof/>
      </w:rPr>
      <w:drawing>
        <wp:inline distT="0" distB="0" distL="0" distR="0" wp14:anchorId="28D97303" wp14:editId="391E0D56">
          <wp:extent cx="275741" cy="319178"/>
          <wp:effectExtent l="0" t="0" r="0" b="0"/>
          <wp:docPr id="2" name="Obrázok 2" descr="Symbol obce Hosťo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 obce Hosťo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5" cy="31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ln"/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>
      <w:rPr>
        <w:rStyle w:val="Siln"/>
        <w:rFonts w:ascii="Arial" w:hAnsi="Arial" w:cs="Arial"/>
        <w:color w:val="000000"/>
        <w:bdr w:val="none" w:sz="0" w:space="0" w:color="auto" w:frame="1"/>
        <w:shd w:val="clear" w:color="auto" w:fill="FFFFFF"/>
      </w:rPr>
      <w:t>Obec Hosťovce, Hosťovce 101,Turňa nad Bodvou 044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32C93"/>
    <w:rsid w:val="000A518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432E9"/>
    <w:rsid w:val="00344BCA"/>
    <w:rsid w:val="003A769F"/>
    <w:rsid w:val="003C6EFD"/>
    <w:rsid w:val="003E3798"/>
    <w:rsid w:val="00412167"/>
    <w:rsid w:val="00451AEC"/>
    <w:rsid w:val="00495AE1"/>
    <w:rsid w:val="005107FA"/>
    <w:rsid w:val="00512FC6"/>
    <w:rsid w:val="005758C0"/>
    <w:rsid w:val="00586493"/>
    <w:rsid w:val="006131D9"/>
    <w:rsid w:val="006144F1"/>
    <w:rsid w:val="00632F47"/>
    <w:rsid w:val="00656B89"/>
    <w:rsid w:val="00660417"/>
    <w:rsid w:val="00662830"/>
    <w:rsid w:val="00680299"/>
    <w:rsid w:val="006A74E0"/>
    <w:rsid w:val="007347FC"/>
    <w:rsid w:val="00734F0C"/>
    <w:rsid w:val="007603D9"/>
    <w:rsid w:val="00790108"/>
    <w:rsid w:val="0079732F"/>
    <w:rsid w:val="007D3E32"/>
    <w:rsid w:val="00840E8B"/>
    <w:rsid w:val="00857B4E"/>
    <w:rsid w:val="008664E5"/>
    <w:rsid w:val="008903B9"/>
    <w:rsid w:val="008A7366"/>
    <w:rsid w:val="008C0771"/>
    <w:rsid w:val="008D4736"/>
    <w:rsid w:val="008F3ED6"/>
    <w:rsid w:val="008F5C91"/>
    <w:rsid w:val="00906619"/>
    <w:rsid w:val="00961380"/>
    <w:rsid w:val="00966C10"/>
    <w:rsid w:val="009863F7"/>
    <w:rsid w:val="009A4B17"/>
    <w:rsid w:val="009B3F01"/>
    <w:rsid w:val="009C3F24"/>
    <w:rsid w:val="009F4D0A"/>
    <w:rsid w:val="00A13C7F"/>
    <w:rsid w:val="00A2331D"/>
    <w:rsid w:val="00A2454A"/>
    <w:rsid w:val="00A31157"/>
    <w:rsid w:val="00A32A0A"/>
    <w:rsid w:val="00A32F8A"/>
    <w:rsid w:val="00A66C61"/>
    <w:rsid w:val="00A70793"/>
    <w:rsid w:val="00AB5F37"/>
    <w:rsid w:val="00AC2B03"/>
    <w:rsid w:val="00B30821"/>
    <w:rsid w:val="00B410C9"/>
    <w:rsid w:val="00B46797"/>
    <w:rsid w:val="00B47E69"/>
    <w:rsid w:val="00BA6A8E"/>
    <w:rsid w:val="00BF6D56"/>
    <w:rsid w:val="00BF734C"/>
    <w:rsid w:val="00C37802"/>
    <w:rsid w:val="00C952A2"/>
    <w:rsid w:val="00D12029"/>
    <w:rsid w:val="00D31AB5"/>
    <w:rsid w:val="00DF6E48"/>
    <w:rsid w:val="00E03521"/>
    <w:rsid w:val="00E1294A"/>
    <w:rsid w:val="00E3267F"/>
    <w:rsid w:val="00E36FD4"/>
    <w:rsid w:val="00E735BD"/>
    <w:rsid w:val="00E76FD2"/>
    <w:rsid w:val="00ED4C59"/>
    <w:rsid w:val="00F4137C"/>
    <w:rsid w:val="00F55166"/>
    <w:rsid w:val="00F8489C"/>
    <w:rsid w:val="00FA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86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uhrin@tenderprojekt.sk</cp:lastModifiedBy>
  <cp:revision>46</cp:revision>
  <cp:lastPrinted>2020-03-30T19:31:00Z</cp:lastPrinted>
  <dcterms:created xsi:type="dcterms:W3CDTF">2019-05-02T10:44:00Z</dcterms:created>
  <dcterms:modified xsi:type="dcterms:W3CDTF">2020-05-11T21:01:00Z</dcterms:modified>
</cp:coreProperties>
</file>