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10" w:rsidRPr="00694B10" w:rsidRDefault="00694B10" w:rsidP="00694B10">
      <w:pPr>
        <w:rPr>
          <w:b/>
          <w:sz w:val="28"/>
          <w:szCs w:val="28"/>
        </w:rPr>
      </w:pPr>
      <w:r w:rsidRPr="00694B10">
        <w:rPr>
          <w:b/>
          <w:sz w:val="28"/>
          <w:szCs w:val="28"/>
        </w:rPr>
        <w:t xml:space="preserve">                                                     OBEC HOSŤOVCE </w:t>
      </w:r>
    </w:p>
    <w:p w:rsidR="00694B10" w:rsidRPr="00694B10" w:rsidRDefault="00694B10" w:rsidP="00694B10">
      <w:pPr>
        <w:rPr>
          <w:b/>
          <w:sz w:val="28"/>
          <w:szCs w:val="28"/>
        </w:rPr>
      </w:pPr>
      <w:r w:rsidRPr="00694B10">
        <w:rPr>
          <w:b/>
          <w:sz w:val="28"/>
          <w:szCs w:val="28"/>
        </w:rPr>
        <w:t xml:space="preserve">                                                 Hosťovce 101, 044 02</w:t>
      </w:r>
    </w:p>
    <w:p w:rsidR="00694B10" w:rsidRPr="00694B10" w:rsidRDefault="00694B10" w:rsidP="00694B10">
      <w:pPr>
        <w:rPr>
          <w:b/>
          <w:sz w:val="28"/>
          <w:szCs w:val="28"/>
        </w:rPr>
      </w:pPr>
    </w:p>
    <w:p w:rsidR="00694B10" w:rsidRDefault="00694B10" w:rsidP="00694B10"/>
    <w:p w:rsidR="00694B10" w:rsidRPr="00694B10" w:rsidRDefault="00694B10" w:rsidP="00694B10">
      <w:pPr>
        <w:rPr>
          <w:b/>
        </w:rPr>
      </w:pPr>
      <w:r w:rsidRPr="00694B10">
        <w:rPr>
          <w:b/>
        </w:rPr>
        <w:t xml:space="preserve">                                                                         OZNÁMENIE</w:t>
      </w:r>
    </w:p>
    <w:p w:rsidR="00694B10" w:rsidRDefault="00694B10" w:rsidP="00694B10">
      <w:r>
        <w:t xml:space="preserve">                                                       o rozsahu výkonu funkcie starostu </w:t>
      </w:r>
    </w:p>
    <w:p w:rsidR="00694B10" w:rsidRDefault="00694B10" w:rsidP="00694B10">
      <w:r>
        <w:t xml:space="preserve">                                               pre voľby do orgánov samosprávy obcí </w:t>
      </w:r>
    </w:p>
    <w:p w:rsidR="00694B10" w:rsidRDefault="00694B10" w:rsidP="00694B10">
      <w:r>
        <w:t xml:space="preserve">                                                                   29. októbra 2026</w:t>
      </w:r>
    </w:p>
    <w:p w:rsidR="00694B10" w:rsidRDefault="00694B10" w:rsidP="00694B10"/>
    <w:p w:rsidR="00694B10" w:rsidRDefault="00694B10" w:rsidP="00694B10">
      <w:r>
        <w:t>Obecné zastupiteľstvo v Hosťovciach podľa §11 ods. 4 písm. i) zákona SNR č. 369/1990 Zb. o obecnom zriadení v znení neskorších predpisov uznesením určilo výkon funkcie starostu obce Hosťovce pre nové volebné obdobie r. 2026-</w:t>
      </w:r>
      <w:r w:rsidR="00A7746D">
        <w:t xml:space="preserve">2030 </w:t>
      </w:r>
      <w:bookmarkStart w:id="0" w:name="_GoBack"/>
      <w:bookmarkEnd w:id="0"/>
      <w:r>
        <w:t xml:space="preserve">v rozsahu úväzku 0,8. </w:t>
      </w:r>
    </w:p>
    <w:p w:rsidR="00694B10" w:rsidRDefault="00694B10" w:rsidP="00694B10"/>
    <w:p w:rsidR="00694B10" w:rsidRDefault="00694B10" w:rsidP="00694B10"/>
    <w:p w:rsidR="00694B10" w:rsidRDefault="00694B10" w:rsidP="00694B10"/>
    <w:p w:rsidR="00694B10" w:rsidRDefault="00694B10" w:rsidP="00694B10"/>
    <w:p w:rsidR="00694B10" w:rsidRDefault="00694B10" w:rsidP="00694B10">
      <w:r>
        <w:t>V Hosťovciach, 07.07.2026</w:t>
      </w:r>
    </w:p>
    <w:p w:rsidR="00694B10" w:rsidRDefault="00694B10" w:rsidP="00694B10">
      <w:r>
        <w:t xml:space="preserve">                                                                                                        ................................................. </w:t>
      </w:r>
    </w:p>
    <w:p w:rsidR="00694B10" w:rsidRDefault="00694B10" w:rsidP="00694B10">
      <w:r>
        <w:t xml:space="preserve">                                                                                                                    Tibor </w:t>
      </w:r>
      <w:proofErr w:type="spellStart"/>
      <w:r>
        <w:t>Béres</w:t>
      </w:r>
      <w:proofErr w:type="spellEnd"/>
    </w:p>
    <w:p w:rsidR="00302523" w:rsidRDefault="00694B10" w:rsidP="00694B10">
      <w:r>
        <w:t xml:space="preserve">                                                                                                                    starosta obce</w:t>
      </w:r>
    </w:p>
    <w:sectPr w:rsidR="003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10"/>
    <w:rsid w:val="000605FA"/>
    <w:rsid w:val="004D72FA"/>
    <w:rsid w:val="00694B10"/>
    <w:rsid w:val="00A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F799"/>
  <w15:chartTrackingRefBased/>
  <w15:docId w15:val="{212B8840-FDA0-4CD7-A9D5-83FF5D94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CSERVENYÁKOVÁ Anna</dc:creator>
  <cp:keywords/>
  <dc:description/>
  <cp:lastModifiedBy>CSERVENYÁKOVÁ Anna</cp:lastModifiedBy>
  <cp:revision>2</cp:revision>
  <dcterms:created xsi:type="dcterms:W3CDTF">2026-07-09T08:51:00Z</dcterms:created>
  <dcterms:modified xsi:type="dcterms:W3CDTF">2026-07-09T09:09:00Z</dcterms:modified>
</cp:coreProperties>
</file>